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horzAnchor="margin" w:tblpY="486"/>
        <w:tblW w:w="0" w:type="auto"/>
        <w:tblLook w:val="04A0"/>
      </w:tblPr>
      <w:tblGrid>
        <w:gridCol w:w="675"/>
        <w:gridCol w:w="3798"/>
        <w:gridCol w:w="2330"/>
        <w:gridCol w:w="2485"/>
      </w:tblGrid>
      <w:tr w:rsidR="006E485E" w:rsidRPr="00514348" w:rsidTr="00514348">
        <w:tc>
          <w:tcPr>
            <w:tcW w:w="9288" w:type="dxa"/>
            <w:gridSpan w:val="4"/>
          </w:tcPr>
          <w:p w:rsidR="006E485E" w:rsidRPr="00514348" w:rsidRDefault="006E485E" w:rsidP="00352DF9">
            <w:pPr>
              <w:rPr>
                <w:b/>
              </w:rPr>
            </w:pPr>
            <w:r w:rsidRPr="00514348">
              <w:rPr>
                <w:b/>
              </w:rPr>
              <w:t>P</w:t>
            </w:r>
            <w:r w:rsidR="00352DF9">
              <w:rPr>
                <w:b/>
              </w:rPr>
              <w:t>OSLIJE</w:t>
            </w:r>
            <w:r w:rsidRPr="00514348">
              <w:rPr>
                <w:b/>
              </w:rPr>
              <w:t xml:space="preserve"> </w:t>
            </w:r>
            <w:r w:rsidR="00352DF9">
              <w:rPr>
                <w:b/>
              </w:rPr>
              <w:t>POVRATKA</w:t>
            </w:r>
            <w:r w:rsidRPr="00514348">
              <w:rPr>
                <w:b/>
              </w:rPr>
              <w:t xml:space="preserve"> </w:t>
            </w:r>
            <w:r w:rsidR="00352DF9">
              <w:rPr>
                <w:b/>
              </w:rPr>
              <w:t>ODLAZNOG</w:t>
            </w:r>
            <w:r w:rsidR="0027614F">
              <w:rPr>
                <w:b/>
              </w:rPr>
              <w:t xml:space="preserve"> </w:t>
            </w:r>
            <w:r w:rsidRPr="00514348">
              <w:rPr>
                <w:b/>
              </w:rPr>
              <w:t>STUDENTA</w:t>
            </w:r>
            <w:r w:rsidR="00352DF9">
              <w:rPr>
                <w:b/>
              </w:rPr>
              <w:t xml:space="preserve"> VELEUČILIŠTA S ERASMUS+ PROGRAMA</w:t>
            </w:r>
            <w:r w:rsidR="00FF387C">
              <w:rPr>
                <w:b/>
              </w:rPr>
              <w:t xml:space="preserve"> </w:t>
            </w:r>
            <w:r w:rsidR="00352DF9">
              <w:rPr>
                <w:b/>
              </w:rPr>
              <w:t>- PRIZNAVANJE ISPITA POLOŽENIH TIJEKOM SUDJELOVANJA NA ERASMUS+ PROGRAMU</w:t>
            </w:r>
          </w:p>
        </w:tc>
      </w:tr>
      <w:tr w:rsidR="006E485E" w:rsidRPr="00514348" w:rsidTr="00514348">
        <w:tc>
          <w:tcPr>
            <w:tcW w:w="675" w:type="dxa"/>
          </w:tcPr>
          <w:p w:rsidR="006E485E" w:rsidRPr="00514348" w:rsidRDefault="006E485E" w:rsidP="00514348">
            <w:pPr>
              <w:jc w:val="center"/>
              <w:rPr>
                <w:b/>
              </w:rPr>
            </w:pPr>
            <w:r w:rsidRPr="00514348">
              <w:rPr>
                <w:b/>
              </w:rPr>
              <w:t>R.br.</w:t>
            </w:r>
          </w:p>
        </w:tc>
        <w:tc>
          <w:tcPr>
            <w:tcW w:w="3798" w:type="dxa"/>
          </w:tcPr>
          <w:p w:rsidR="006E485E" w:rsidRPr="00514348" w:rsidRDefault="00206135" w:rsidP="00514348">
            <w:pPr>
              <w:jc w:val="center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2330" w:type="dxa"/>
          </w:tcPr>
          <w:p w:rsidR="006E485E" w:rsidRPr="00514348" w:rsidRDefault="006E485E" w:rsidP="00514348">
            <w:pPr>
              <w:jc w:val="center"/>
              <w:rPr>
                <w:b/>
              </w:rPr>
            </w:pPr>
            <w:r w:rsidRPr="00514348">
              <w:rPr>
                <w:b/>
              </w:rPr>
              <w:t>Tko</w:t>
            </w:r>
          </w:p>
        </w:tc>
        <w:tc>
          <w:tcPr>
            <w:tcW w:w="2485" w:type="dxa"/>
          </w:tcPr>
          <w:p w:rsidR="006E485E" w:rsidRPr="00514348" w:rsidRDefault="006E485E" w:rsidP="00514348">
            <w:pPr>
              <w:jc w:val="center"/>
              <w:rPr>
                <w:b/>
              </w:rPr>
            </w:pPr>
            <w:r w:rsidRPr="00514348">
              <w:rPr>
                <w:b/>
              </w:rPr>
              <w:t>Kada</w:t>
            </w:r>
          </w:p>
        </w:tc>
      </w:tr>
      <w:tr w:rsidR="00FF387C" w:rsidTr="00514348">
        <w:tc>
          <w:tcPr>
            <w:tcW w:w="675" w:type="dxa"/>
          </w:tcPr>
          <w:p w:rsidR="00FF387C" w:rsidRDefault="00FF387C" w:rsidP="00514348">
            <w:r>
              <w:t>1</w:t>
            </w:r>
            <w:r w:rsidR="00D65B7C">
              <w:t>.</w:t>
            </w:r>
          </w:p>
        </w:tc>
        <w:tc>
          <w:tcPr>
            <w:tcW w:w="3798" w:type="dxa"/>
          </w:tcPr>
          <w:p w:rsidR="00FF387C" w:rsidRDefault="00FF387C" w:rsidP="00FF387C">
            <w:pPr>
              <w:jc w:val="center"/>
            </w:pPr>
            <w:r>
              <w:t xml:space="preserve">Dostavljanje original dokumenta </w:t>
            </w:r>
            <w:r w:rsidRPr="00D65B7C">
              <w:rPr>
                <w:b/>
              </w:rPr>
              <w:t>Transcript of Records</w:t>
            </w:r>
            <w:r>
              <w:t xml:space="preserve"> Erasmus koordinatoru Veleučilišta u Rijeci</w:t>
            </w:r>
          </w:p>
        </w:tc>
        <w:tc>
          <w:tcPr>
            <w:tcW w:w="2330" w:type="dxa"/>
          </w:tcPr>
          <w:p w:rsidR="00FF387C" w:rsidRDefault="00FF387C" w:rsidP="00FF387C">
            <w:pPr>
              <w:jc w:val="center"/>
            </w:pPr>
            <w:r>
              <w:t>Student</w:t>
            </w:r>
          </w:p>
        </w:tc>
        <w:tc>
          <w:tcPr>
            <w:tcW w:w="2485" w:type="dxa"/>
          </w:tcPr>
          <w:p w:rsidR="00FF387C" w:rsidRDefault="00FF387C" w:rsidP="00FF387C">
            <w:pPr>
              <w:jc w:val="center"/>
            </w:pPr>
            <w:r>
              <w:t xml:space="preserve">Nakon povratka </w:t>
            </w:r>
            <w:r w:rsidR="00D65B7C">
              <w:t>s mobilnosti studijskog boravka</w:t>
            </w:r>
          </w:p>
        </w:tc>
      </w:tr>
      <w:tr w:rsidR="00D65B7C" w:rsidRPr="00D65B7C" w:rsidTr="00223953">
        <w:tc>
          <w:tcPr>
            <w:tcW w:w="9288" w:type="dxa"/>
            <w:gridSpan w:val="4"/>
          </w:tcPr>
          <w:p w:rsidR="00D65B7C" w:rsidRPr="00D65B7C" w:rsidRDefault="00D65B7C" w:rsidP="00B61164">
            <w:pPr>
              <w:rPr>
                <w:i/>
              </w:rPr>
            </w:pPr>
            <w:r w:rsidRPr="00D65B7C">
              <w:rPr>
                <w:i/>
              </w:rPr>
              <w:t>Erasmus koordinator će</w:t>
            </w:r>
            <w:r w:rsidR="00B61164">
              <w:rPr>
                <w:i/>
              </w:rPr>
              <w:t xml:space="preserve"> umnožiti</w:t>
            </w:r>
            <w:r w:rsidRPr="00D65B7C">
              <w:rPr>
                <w:i/>
              </w:rPr>
              <w:t xml:space="preserve">, potpisati i pečatirati </w:t>
            </w:r>
            <w:r>
              <w:rPr>
                <w:i/>
              </w:rPr>
              <w:t>preslike</w:t>
            </w:r>
            <w:r w:rsidRPr="00D65B7C">
              <w:rPr>
                <w:i/>
              </w:rPr>
              <w:t xml:space="preserve"> dokumenta Transcript of Records u potrebnom broju</w:t>
            </w:r>
            <w:r>
              <w:rPr>
                <w:i/>
              </w:rPr>
              <w:t xml:space="preserve"> </w:t>
            </w:r>
            <w:r w:rsidR="00B61164">
              <w:rPr>
                <w:i/>
              </w:rPr>
              <w:t xml:space="preserve">primjeraka </w:t>
            </w:r>
            <w:r>
              <w:rPr>
                <w:i/>
              </w:rPr>
              <w:t>(</w:t>
            </w:r>
            <w:r w:rsidRPr="00D65B7C">
              <w:rPr>
                <w:i/>
              </w:rPr>
              <w:t>ovisno o broju položenih ispita</w:t>
            </w:r>
            <w:r>
              <w:rPr>
                <w:i/>
              </w:rPr>
              <w:t>)</w:t>
            </w:r>
            <w:r w:rsidRPr="00D65B7C">
              <w:rPr>
                <w:i/>
              </w:rPr>
              <w:t xml:space="preserve"> </w:t>
            </w:r>
            <w:r w:rsidR="00B61164">
              <w:rPr>
                <w:i/>
              </w:rPr>
              <w:t>i predati ih</w:t>
            </w:r>
            <w:r w:rsidRPr="00D65B7C">
              <w:rPr>
                <w:i/>
              </w:rPr>
              <w:t xml:space="preserve"> studentu. Jedan primjerak potpisane i pečatirane </w:t>
            </w:r>
            <w:r w:rsidR="00B61164">
              <w:rPr>
                <w:i/>
              </w:rPr>
              <w:t>preslike</w:t>
            </w:r>
            <w:r w:rsidRPr="00D65B7C">
              <w:rPr>
                <w:i/>
              </w:rPr>
              <w:t xml:space="preserve">  dokumenta Transcript of Records  dostaviti će </w:t>
            </w:r>
            <w:r w:rsidR="00B61164">
              <w:rPr>
                <w:i/>
              </w:rPr>
              <w:t xml:space="preserve">i </w:t>
            </w:r>
            <w:r w:rsidRPr="00D65B7C">
              <w:rPr>
                <w:i/>
              </w:rPr>
              <w:t>Evidenciji studija Veleučilišta u Rijeci</w:t>
            </w:r>
            <w:r w:rsidR="00B61164">
              <w:rPr>
                <w:i/>
              </w:rPr>
              <w:t>.</w:t>
            </w:r>
          </w:p>
        </w:tc>
      </w:tr>
      <w:tr w:rsidR="00D65B7C" w:rsidTr="00D65B7C">
        <w:tc>
          <w:tcPr>
            <w:tcW w:w="9288" w:type="dxa"/>
            <w:gridSpan w:val="4"/>
            <w:shd w:val="clear" w:color="auto" w:fill="D9D9D9" w:themeFill="background1" w:themeFillShade="D9"/>
          </w:tcPr>
          <w:p w:rsidR="00D65B7C" w:rsidRDefault="00D65B7C" w:rsidP="00FF387C">
            <w:pPr>
              <w:jc w:val="center"/>
            </w:pPr>
          </w:p>
        </w:tc>
      </w:tr>
      <w:tr w:rsidR="006E485E" w:rsidTr="00514348">
        <w:tc>
          <w:tcPr>
            <w:tcW w:w="675" w:type="dxa"/>
          </w:tcPr>
          <w:p w:rsidR="006E485E" w:rsidRDefault="00D65B7C" w:rsidP="00514348">
            <w:r>
              <w:t>2</w:t>
            </w:r>
            <w:r w:rsidR="006E485E">
              <w:t>.</w:t>
            </w:r>
          </w:p>
        </w:tc>
        <w:tc>
          <w:tcPr>
            <w:tcW w:w="3798" w:type="dxa"/>
          </w:tcPr>
          <w:p w:rsidR="006E485E" w:rsidRDefault="006E485E" w:rsidP="00FF387C">
            <w:pPr>
              <w:jc w:val="center"/>
            </w:pPr>
            <w:r>
              <w:t>Isp</w:t>
            </w:r>
            <w:r w:rsidR="00C345BB">
              <w:t>unjav</w:t>
            </w:r>
            <w:r>
              <w:t xml:space="preserve">anje </w:t>
            </w:r>
            <w:r w:rsidR="00206135">
              <w:t xml:space="preserve">klasične </w:t>
            </w:r>
            <w:r>
              <w:t>prijavnice</w:t>
            </w:r>
          </w:p>
        </w:tc>
        <w:tc>
          <w:tcPr>
            <w:tcW w:w="2330" w:type="dxa"/>
          </w:tcPr>
          <w:p w:rsidR="006E485E" w:rsidRDefault="006E485E" w:rsidP="00FF387C">
            <w:pPr>
              <w:jc w:val="center"/>
            </w:pPr>
            <w:r>
              <w:t>Student</w:t>
            </w:r>
          </w:p>
        </w:tc>
        <w:tc>
          <w:tcPr>
            <w:tcW w:w="2485" w:type="dxa"/>
          </w:tcPr>
          <w:p w:rsidR="006E485E" w:rsidRDefault="006E485E" w:rsidP="00FF387C">
            <w:pPr>
              <w:jc w:val="center"/>
            </w:pPr>
            <w:r>
              <w:t xml:space="preserve">Prije </w:t>
            </w:r>
            <w:r w:rsidR="00352DF9">
              <w:t>dolaska kod predmetnog nastavnika</w:t>
            </w:r>
          </w:p>
        </w:tc>
      </w:tr>
      <w:tr w:rsidR="006E485E" w:rsidRPr="00514348" w:rsidTr="00514348">
        <w:tc>
          <w:tcPr>
            <w:tcW w:w="9288" w:type="dxa"/>
            <w:gridSpan w:val="4"/>
          </w:tcPr>
          <w:p w:rsidR="00CE4D8F" w:rsidRDefault="00352DF9" w:rsidP="008775E1">
            <w:pPr>
              <w:rPr>
                <w:i/>
              </w:rPr>
            </w:pPr>
            <w:r>
              <w:rPr>
                <w:i/>
              </w:rPr>
              <w:t>Prijavnica za ispit ispunjava</w:t>
            </w:r>
            <w:r w:rsidR="006E485E" w:rsidRPr="00514348">
              <w:rPr>
                <w:i/>
              </w:rPr>
              <w:t xml:space="preserve"> se</w:t>
            </w:r>
            <w:r>
              <w:rPr>
                <w:i/>
              </w:rPr>
              <w:t xml:space="preserve"> kao kod priznavanja ispita položenih </w:t>
            </w:r>
            <w:r w:rsidR="00E05BB3">
              <w:rPr>
                <w:i/>
              </w:rPr>
              <w:t xml:space="preserve">na drugim visokim učilištima RH, a može se dobiti na porti Veleučilišta u Vukovarskoj 58 </w:t>
            </w:r>
            <w:r w:rsidR="00C345BB">
              <w:rPr>
                <w:i/>
              </w:rPr>
              <w:t xml:space="preserve">(vidjeti primjer </w:t>
            </w:r>
            <w:r w:rsidR="00FF387C">
              <w:rPr>
                <w:i/>
              </w:rPr>
              <w:t xml:space="preserve">ispunjene prijavnice </w:t>
            </w:r>
            <w:r w:rsidR="00C345BB">
              <w:rPr>
                <w:i/>
              </w:rPr>
              <w:t>u nastavku)</w:t>
            </w:r>
            <w:r w:rsidR="00E05BB3">
              <w:rPr>
                <w:i/>
              </w:rPr>
              <w:t>.</w:t>
            </w:r>
          </w:p>
          <w:p w:rsidR="006E485E" w:rsidRPr="00514348" w:rsidRDefault="00352DF9" w:rsidP="00FF387C">
            <w:pPr>
              <w:rPr>
                <w:i/>
              </w:rPr>
            </w:pPr>
            <w:r>
              <w:rPr>
                <w:i/>
              </w:rPr>
              <w:t xml:space="preserve">Student je dužan predmetnom nastavniku predati kopiju dokumenta </w:t>
            </w:r>
            <w:r w:rsidR="00FF387C">
              <w:rPr>
                <w:b/>
                <w:i/>
              </w:rPr>
              <w:t xml:space="preserve">Transcript of Records, </w:t>
            </w:r>
            <w:r w:rsidRPr="002E781F">
              <w:rPr>
                <w:b/>
                <w:i/>
              </w:rPr>
              <w:t xml:space="preserve">potpisanog </w:t>
            </w:r>
            <w:r w:rsidR="001212E0" w:rsidRPr="002E781F">
              <w:rPr>
                <w:b/>
                <w:i/>
              </w:rPr>
              <w:t xml:space="preserve">i pečatiranog </w:t>
            </w:r>
            <w:r w:rsidRPr="002E781F">
              <w:rPr>
                <w:b/>
                <w:i/>
              </w:rPr>
              <w:t>od strane Erasmus koordinatora</w:t>
            </w:r>
            <w:r>
              <w:rPr>
                <w:i/>
              </w:rPr>
              <w:t xml:space="preserve"> Veleučilišta u Rijeci koji svojim potpisom  potvrđuje da se original dokumenta nalazi pohranjen u dosjeu studenta koji je sudjelovao u ERASMUS+ programu</w:t>
            </w:r>
            <w:r w:rsidR="00FF387C">
              <w:rPr>
                <w:i/>
              </w:rPr>
              <w:t xml:space="preserve">. </w:t>
            </w:r>
            <w:r w:rsidR="001212E0">
              <w:rPr>
                <w:i/>
              </w:rPr>
              <w:t xml:space="preserve">Student osim </w:t>
            </w:r>
            <w:r w:rsidR="008775E1">
              <w:rPr>
                <w:i/>
              </w:rPr>
              <w:t xml:space="preserve">kopije dokumenta Transcript of Records i </w:t>
            </w:r>
            <w:r w:rsidR="001212E0">
              <w:rPr>
                <w:i/>
              </w:rPr>
              <w:t xml:space="preserve">ispunjene prijavnice kod sebe </w:t>
            </w:r>
            <w:r w:rsidR="008775E1">
              <w:rPr>
                <w:i/>
              </w:rPr>
              <w:t xml:space="preserve">mora </w:t>
            </w:r>
            <w:r w:rsidR="001212E0">
              <w:rPr>
                <w:i/>
              </w:rPr>
              <w:t>imati i studentsku ispravu (indeks) radi upisa</w:t>
            </w:r>
            <w:r w:rsidR="008775E1">
              <w:rPr>
                <w:i/>
              </w:rPr>
              <w:t xml:space="preserve"> priznatog ispita.</w:t>
            </w:r>
          </w:p>
        </w:tc>
      </w:tr>
      <w:tr w:rsidR="00E60926" w:rsidRPr="00514348" w:rsidTr="00E60926">
        <w:tc>
          <w:tcPr>
            <w:tcW w:w="9288" w:type="dxa"/>
            <w:gridSpan w:val="4"/>
            <w:shd w:val="clear" w:color="auto" w:fill="D9D9D9" w:themeFill="background1" w:themeFillShade="D9"/>
          </w:tcPr>
          <w:p w:rsidR="00E60926" w:rsidRPr="00514348" w:rsidRDefault="00E60926" w:rsidP="00514348">
            <w:pPr>
              <w:rPr>
                <w:i/>
              </w:rPr>
            </w:pPr>
          </w:p>
        </w:tc>
      </w:tr>
      <w:tr w:rsidR="006E485E" w:rsidTr="00514348">
        <w:tc>
          <w:tcPr>
            <w:tcW w:w="675" w:type="dxa"/>
          </w:tcPr>
          <w:p w:rsidR="006E485E" w:rsidRDefault="00D65B7C" w:rsidP="00514348">
            <w:r>
              <w:t>3</w:t>
            </w:r>
            <w:r w:rsidR="006E485E">
              <w:t>.</w:t>
            </w:r>
          </w:p>
        </w:tc>
        <w:tc>
          <w:tcPr>
            <w:tcW w:w="3798" w:type="dxa"/>
          </w:tcPr>
          <w:p w:rsidR="006E485E" w:rsidRPr="006E485E" w:rsidRDefault="00352DF9" w:rsidP="00352DF9">
            <w:r>
              <w:t>Priznavanje položenog ispita</w:t>
            </w:r>
          </w:p>
        </w:tc>
        <w:tc>
          <w:tcPr>
            <w:tcW w:w="2330" w:type="dxa"/>
          </w:tcPr>
          <w:p w:rsidR="006E485E" w:rsidRPr="006E485E" w:rsidRDefault="00352DF9" w:rsidP="00514348">
            <w:r>
              <w:t>Predmetni nastavnik</w:t>
            </w:r>
          </w:p>
        </w:tc>
        <w:tc>
          <w:tcPr>
            <w:tcW w:w="2485" w:type="dxa"/>
          </w:tcPr>
          <w:p w:rsidR="006E485E" w:rsidRPr="006E485E" w:rsidRDefault="00352DF9" w:rsidP="00514348">
            <w:r>
              <w:t>U terminu konzultacija u dogovoru sa studentom</w:t>
            </w:r>
          </w:p>
        </w:tc>
      </w:tr>
      <w:tr w:rsidR="006E485E" w:rsidRPr="00514348" w:rsidTr="00514348">
        <w:tc>
          <w:tcPr>
            <w:tcW w:w="9288" w:type="dxa"/>
            <w:gridSpan w:val="4"/>
          </w:tcPr>
          <w:p w:rsidR="002E781F" w:rsidRDefault="001212E0" w:rsidP="009470ED">
            <w:pPr>
              <w:rPr>
                <w:i/>
              </w:rPr>
            </w:pPr>
            <w:r>
              <w:rPr>
                <w:i/>
              </w:rPr>
              <w:t>Predmetni nastavnik na temelju dokumenta Transcript of Records (pečatiranog i potpisanog od strane Erasmus koordinatora Veleučilišta) i prethodno potpisan</w:t>
            </w:r>
            <w:r w:rsidR="002E781F">
              <w:rPr>
                <w:i/>
              </w:rPr>
              <w:t xml:space="preserve">og </w:t>
            </w:r>
            <w:r w:rsidR="002E781F" w:rsidRPr="002E781F">
              <w:rPr>
                <w:b/>
                <w:i/>
              </w:rPr>
              <w:t>Obrasca o obvezama studenta</w:t>
            </w:r>
            <w:r w:rsidR="002E781F">
              <w:rPr>
                <w:i/>
              </w:rPr>
              <w:t xml:space="preserve"> kojim je iskazao svoju </w:t>
            </w:r>
            <w:r>
              <w:rPr>
                <w:i/>
              </w:rPr>
              <w:t xml:space="preserve"> suglasnost o priznavanju položenog ispita na stranoj instituciji, s</w:t>
            </w:r>
            <w:r w:rsidR="006E485E" w:rsidRPr="00514348">
              <w:rPr>
                <w:i/>
              </w:rPr>
              <w:t>tudent</w:t>
            </w:r>
            <w:r>
              <w:rPr>
                <w:i/>
              </w:rPr>
              <w:t>u priznaje položen ispit</w:t>
            </w:r>
            <w:r w:rsidR="002E781F">
              <w:rPr>
                <w:i/>
              </w:rPr>
              <w:t>.</w:t>
            </w:r>
            <w:r w:rsidR="006E485E" w:rsidRPr="00514348">
              <w:rPr>
                <w:i/>
              </w:rPr>
              <w:t xml:space="preserve"> </w:t>
            </w:r>
          </w:p>
          <w:p w:rsidR="00206135" w:rsidRDefault="006E485E" w:rsidP="009470ED">
            <w:pPr>
              <w:rPr>
                <w:i/>
              </w:rPr>
            </w:pPr>
            <w:r w:rsidRPr="00514348">
              <w:rPr>
                <w:i/>
              </w:rPr>
              <w:t>Studentov uspjeh vrednuje se u rasponu ocjena od 1 do</w:t>
            </w:r>
            <w:r w:rsidR="00FF7BCE">
              <w:rPr>
                <w:i/>
              </w:rPr>
              <w:t xml:space="preserve"> 5, </w:t>
            </w:r>
            <w:r w:rsidR="00206135">
              <w:rPr>
                <w:i/>
              </w:rPr>
              <w:t xml:space="preserve"> postotkom </w:t>
            </w:r>
            <w:r w:rsidR="001212E0">
              <w:rPr>
                <w:i/>
              </w:rPr>
              <w:t>i slovom.</w:t>
            </w:r>
            <w:r w:rsidR="002E781F">
              <w:rPr>
                <w:i/>
              </w:rPr>
              <w:t xml:space="preserve"> Ukoliko način praćenj</w:t>
            </w:r>
            <w:r w:rsidR="00FF387C">
              <w:rPr>
                <w:i/>
              </w:rPr>
              <w:t xml:space="preserve">a odnosno </w:t>
            </w:r>
            <w:r w:rsidR="002E781F">
              <w:rPr>
                <w:i/>
              </w:rPr>
              <w:t xml:space="preserve"> polaganja ispita na inozemnoj instituciji</w:t>
            </w:r>
            <w:r w:rsidR="00206135">
              <w:rPr>
                <w:i/>
              </w:rPr>
              <w:t xml:space="preserve"> nije uključivao i stjecanje postotaka, upisuju se posto</w:t>
            </w:r>
            <w:r w:rsidR="00D65B7C">
              <w:rPr>
                <w:i/>
              </w:rPr>
              <w:t>t</w:t>
            </w:r>
            <w:r w:rsidR="00206135">
              <w:rPr>
                <w:i/>
              </w:rPr>
              <w:t>ci kao kod priznavanja polož</w:t>
            </w:r>
            <w:r w:rsidR="002E781F">
              <w:rPr>
                <w:i/>
              </w:rPr>
              <w:t>enih ispita na drugim učilištima RH</w:t>
            </w:r>
            <w:r w:rsidR="00206135">
              <w:rPr>
                <w:i/>
              </w:rPr>
              <w:t>.</w:t>
            </w:r>
            <w:r w:rsidRPr="00514348">
              <w:rPr>
                <w:i/>
              </w:rPr>
              <w:t xml:space="preserve"> </w:t>
            </w:r>
          </w:p>
          <w:p w:rsidR="006E485E" w:rsidRPr="00514348" w:rsidRDefault="00D65B7C" w:rsidP="008775E1">
            <w:pPr>
              <w:rPr>
                <w:i/>
              </w:rPr>
            </w:pPr>
            <w:r>
              <w:rPr>
                <w:i/>
              </w:rPr>
              <w:t>(</w:t>
            </w:r>
            <w:r w:rsidR="002E781F">
              <w:rPr>
                <w:i/>
              </w:rPr>
              <w:t>dovoljan</w:t>
            </w:r>
            <w:r w:rsidR="00FF7BCE">
              <w:rPr>
                <w:i/>
              </w:rPr>
              <w:t xml:space="preserve"> (2)</w:t>
            </w:r>
            <w:r w:rsidR="00EF2E9F">
              <w:rPr>
                <w:i/>
              </w:rPr>
              <w:t>,</w:t>
            </w:r>
            <w:r w:rsidR="00A3579A">
              <w:rPr>
                <w:i/>
              </w:rPr>
              <w:t xml:space="preserve"> </w:t>
            </w:r>
            <w:r w:rsidR="00FF7BCE">
              <w:rPr>
                <w:i/>
              </w:rPr>
              <w:t>D,</w:t>
            </w:r>
            <w:r w:rsidR="00EF2E9F">
              <w:rPr>
                <w:i/>
              </w:rPr>
              <w:t xml:space="preserve"> </w:t>
            </w:r>
            <w:r w:rsidR="00206135">
              <w:rPr>
                <w:i/>
              </w:rPr>
              <w:t>5</w:t>
            </w:r>
            <w:r w:rsidR="00A3579A">
              <w:rPr>
                <w:i/>
              </w:rPr>
              <w:t>5</w:t>
            </w:r>
            <w:r w:rsidR="00206135">
              <w:rPr>
                <w:i/>
              </w:rPr>
              <w:t>%</w:t>
            </w:r>
            <w:r w:rsidR="003C07FE">
              <w:rPr>
                <w:i/>
              </w:rPr>
              <w:t xml:space="preserve">;  </w:t>
            </w:r>
            <w:r w:rsidR="002E781F">
              <w:rPr>
                <w:i/>
              </w:rPr>
              <w:t>dobar</w:t>
            </w:r>
            <w:r w:rsidR="00FF7BCE">
              <w:rPr>
                <w:i/>
              </w:rPr>
              <w:t xml:space="preserve"> (3), C</w:t>
            </w:r>
            <w:r w:rsidR="00EF2E9F">
              <w:rPr>
                <w:i/>
              </w:rPr>
              <w:t xml:space="preserve">, </w:t>
            </w:r>
            <w:r w:rsidR="00206135">
              <w:rPr>
                <w:i/>
              </w:rPr>
              <w:t>6</w:t>
            </w:r>
            <w:r w:rsidR="00A3579A">
              <w:rPr>
                <w:i/>
              </w:rPr>
              <w:t>8</w:t>
            </w:r>
            <w:r w:rsidR="00206135">
              <w:rPr>
                <w:i/>
              </w:rPr>
              <w:t>%</w:t>
            </w:r>
            <w:r w:rsidR="003C07FE">
              <w:rPr>
                <w:i/>
              </w:rPr>
              <w:t xml:space="preserve">;  </w:t>
            </w:r>
            <w:r w:rsidR="008775E1">
              <w:rPr>
                <w:i/>
              </w:rPr>
              <w:t>vrlo dobar</w:t>
            </w:r>
            <w:r w:rsidR="00FF7BCE">
              <w:rPr>
                <w:i/>
              </w:rPr>
              <w:t xml:space="preserve"> (4), B,</w:t>
            </w:r>
            <w:r w:rsidR="00EF2E9F">
              <w:rPr>
                <w:i/>
              </w:rPr>
              <w:t xml:space="preserve"> </w:t>
            </w:r>
            <w:r w:rsidR="00A3579A">
              <w:rPr>
                <w:i/>
              </w:rPr>
              <w:t>83</w:t>
            </w:r>
            <w:r w:rsidR="00206135">
              <w:rPr>
                <w:i/>
              </w:rPr>
              <w:t>%</w:t>
            </w:r>
            <w:r w:rsidR="003C07FE">
              <w:rPr>
                <w:i/>
              </w:rPr>
              <w:t>;</w:t>
            </w:r>
            <w:r w:rsidR="002E781F">
              <w:rPr>
                <w:i/>
              </w:rPr>
              <w:t xml:space="preserve"> </w:t>
            </w:r>
            <w:r w:rsidR="008775E1">
              <w:rPr>
                <w:i/>
              </w:rPr>
              <w:t>izvrstan</w:t>
            </w:r>
            <w:r w:rsidR="00FF7BCE">
              <w:rPr>
                <w:i/>
              </w:rPr>
              <w:t xml:space="preserve"> (5)</w:t>
            </w:r>
            <w:r w:rsidR="00206135">
              <w:rPr>
                <w:i/>
              </w:rPr>
              <w:t>,</w:t>
            </w:r>
            <w:r w:rsidR="00FF7BCE">
              <w:rPr>
                <w:i/>
              </w:rPr>
              <w:t xml:space="preserve"> A,</w:t>
            </w:r>
            <w:r w:rsidR="00206135">
              <w:rPr>
                <w:i/>
              </w:rPr>
              <w:t xml:space="preserve"> 9</w:t>
            </w:r>
            <w:r w:rsidR="00A3579A">
              <w:rPr>
                <w:i/>
              </w:rPr>
              <w:t>5</w:t>
            </w:r>
            <w:r w:rsidR="00206135">
              <w:rPr>
                <w:i/>
              </w:rPr>
              <w:t>%</w:t>
            </w:r>
            <w:r w:rsidR="001212E0">
              <w:rPr>
                <w:i/>
              </w:rPr>
              <w:t>.</w:t>
            </w:r>
            <w:r>
              <w:rPr>
                <w:i/>
              </w:rPr>
              <w:t>)</w:t>
            </w:r>
          </w:p>
        </w:tc>
      </w:tr>
      <w:tr w:rsidR="00E60926" w:rsidRPr="00514348" w:rsidTr="00E60926">
        <w:tc>
          <w:tcPr>
            <w:tcW w:w="9288" w:type="dxa"/>
            <w:gridSpan w:val="4"/>
            <w:shd w:val="clear" w:color="auto" w:fill="D9D9D9" w:themeFill="background1" w:themeFillShade="D9"/>
          </w:tcPr>
          <w:p w:rsidR="00E60926" w:rsidRPr="00514348" w:rsidRDefault="00E60926" w:rsidP="009470ED">
            <w:pPr>
              <w:rPr>
                <w:i/>
              </w:rPr>
            </w:pPr>
          </w:p>
        </w:tc>
      </w:tr>
      <w:tr w:rsidR="006E485E" w:rsidTr="00514348">
        <w:tc>
          <w:tcPr>
            <w:tcW w:w="675" w:type="dxa"/>
          </w:tcPr>
          <w:p w:rsidR="006E485E" w:rsidRDefault="00D65B7C" w:rsidP="00514348">
            <w:r>
              <w:t>4</w:t>
            </w:r>
            <w:r w:rsidR="006E485E">
              <w:t>.</w:t>
            </w:r>
          </w:p>
        </w:tc>
        <w:tc>
          <w:tcPr>
            <w:tcW w:w="3798" w:type="dxa"/>
          </w:tcPr>
          <w:p w:rsidR="006E485E" w:rsidRDefault="006E485E" w:rsidP="00514348">
            <w:r>
              <w:t xml:space="preserve">Dostava prijavnice </w:t>
            </w:r>
            <w:r w:rsidR="00514348">
              <w:t>Evidenciji studija</w:t>
            </w:r>
          </w:p>
        </w:tc>
        <w:tc>
          <w:tcPr>
            <w:tcW w:w="2330" w:type="dxa"/>
          </w:tcPr>
          <w:p w:rsidR="006E485E" w:rsidRPr="005561C6" w:rsidRDefault="006E485E" w:rsidP="00514348">
            <w:pPr>
              <w:rPr>
                <w:b/>
                <w:sz w:val="24"/>
                <w:szCs w:val="24"/>
              </w:rPr>
            </w:pPr>
            <w:r w:rsidRPr="005561C6">
              <w:rPr>
                <w:b/>
                <w:sz w:val="24"/>
                <w:szCs w:val="24"/>
              </w:rPr>
              <w:t>Predmetni nastavnik</w:t>
            </w:r>
          </w:p>
        </w:tc>
        <w:tc>
          <w:tcPr>
            <w:tcW w:w="2485" w:type="dxa"/>
          </w:tcPr>
          <w:p w:rsidR="006E485E" w:rsidRDefault="006E485E" w:rsidP="001212E0">
            <w:r>
              <w:t xml:space="preserve">Nakon </w:t>
            </w:r>
            <w:r w:rsidR="001212E0">
              <w:t xml:space="preserve">priznanja </w:t>
            </w:r>
            <w:r w:rsidR="00D4457D">
              <w:t>položenog ispita</w:t>
            </w:r>
            <w:r w:rsidR="001212E0">
              <w:t xml:space="preserve"> </w:t>
            </w:r>
          </w:p>
        </w:tc>
      </w:tr>
      <w:tr w:rsidR="006E485E" w:rsidRPr="00514348" w:rsidTr="00514348">
        <w:tc>
          <w:tcPr>
            <w:tcW w:w="9288" w:type="dxa"/>
            <w:gridSpan w:val="4"/>
          </w:tcPr>
          <w:p w:rsidR="003C07FE" w:rsidRPr="00EC0A4A" w:rsidRDefault="003C07FE" w:rsidP="00D65B7C">
            <w:pPr>
              <w:rPr>
                <w:b/>
                <w:i/>
              </w:rPr>
            </w:pPr>
            <w:r w:rsidRPr="00EC0A4A">
              <w:rPr>
                <w:b/>
                <w:i/>
              </w:rPr>
              <w:t>Nastavnici su dužni voditi evidenciju potpisanih prijavnica kao kod priznavanja ispita položenih na drugim visokim učilištima</w:t>
            </w:r>
            <w:r w:rsidR="00986210">
              <w:rPr>
                <w:b/>
                <w:i/>
              </w:rPr>
              <w:t xml:space="preserve"> (knjiga položenih </w:t>
            </w:r>
            <w:r w:rsidR="00E47D2A">
              <w:rPr>
                <w:b/>
                <w:i/>
              </w:rPr>
              <w:t xml:space="preserve">ispita ili </w:t>
            </w:r>
            <w:r w:rsidR="00D65B7C">
              <w:rPr>
                <w:b/>
                <w:i/>
              </w:rPr>
              <w:t>excel datoteka</w:t>
            </w:r>
            <w:r w:rsidR="00E47D2A">
              <w:rPr>
                <w:b/>
                <w:i/>
              </w:rPr>
              <w:t xml:space="preserve"> ili</w:t>
            </w:r>
            <w:r w:rsidR="00986210">
              <w:rPr>
                <w:b/>
                <w:i/>
              </w:rPr>
              <w:t xml:space="preserve"> bilježnica ili sl.)</w:t>
            </w:r>
            <w:r w:rsidR="00D65B7C">
              <w:rPr>
                <w:b/>
                <w:i/>
              </w:rPr>
              <w:t>.</w:t>
            </w:r>
          </w:p>
        </w:tc>
      </w:tr>
      <w:tr w:rsidR="00E60926" w:rsidRPr="00514348" w:rsidTr="00E60926">
        <w:tc>
          <w:tcPr>
            <w:tcW w:w="9288" w:type="dxa"/>
            <w:gridSpan w:val="4"/>
            <w:shd w:val="clear" w:color="auto" w:fill="D9D9D9" w:themeFill="background1" w:themeFillShade="D9"/>
          </w:tcPr>
          <w:p w:rsidR="00E60926" w:rsidRPr="00514348" w:rsidRDefault="00E60926" w:rsidP="00EF2E9F">
            <w:pPr>
              <w:rPr>
                <w:i/>
              </w:rPr>
            </w:pPr>
          </w:p>
        </w:tc>
      </w:tr>
    </w:tbl>
    <w:p w:rsidR="002E781F" w:rsidRDefault="002E781F" w:rsidP="006E485E">
      <w:pPr>
        <w:rPr>
          <w:b/>
          <w:sz w:val="28"/>
          <w:szCs w:val="28"/>
        </w:rPr>
      </w:pPr>
    </w:p>
    <w:p w:rsidR="00D65B7C" w:rsidRDefault="00D65B7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18A4" w:rsidRPr="00E60926" w:rsidRDefault="00E60926" w:rsidP="006E485E">
      <w:pPr>
        <w:rPr>
          <w:b/>
          <w:sz w:val="28"/>
          <w:szCs w:val="28"/>
        </w:rPr>
      </w:pPr>
      <w:r w:rsidRPr="00E60926">
        <w:rPr>
          <w:b/>
          <w:sz w:val="28"/>
          <w:szCs w:val="28"/>
        </w:rPr>
        <w:lastRenderedPageBreak/>
        <w:t>P</w:t>
      </w:r>
      <w:r w:rsidR="00C018A4" w:rsidRPr="00E60926">
        <w:rPr>
          <w:b/>
          <w:sz w:val="28"/>
          <w:szCs w:val="28"/>
        </w:rPr>
        <w:t>rimjer ispunjene prijavnice</w:t>
      </w:r>
    </w:p>
    <w:p w:rsidR="005561C6" w:rsidRDefault="0017367D" w:rsidP="006E485E">
      <w:r>
        <w:rPr>
          <w:noProof/>
          <w:lang w:eastAsia="hr-HR"/>
        </w:rPr>
        <w:drawing>
          <wp:inline distT="0" distB="0" distL="0" distR="0">
            <wp:extent cx="4393462" cy="2635253"/>
            <wp:effectExtent l="19050" t="0" r="7088" b="0"/>
            <wp:docPr id="2" name="Slika 1" descr="C:\Users\mgligoram\Documents\20170131_084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gligoram\Documents\20170131_0845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171" cy="2635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18A4" w:rsidRDefault="00C018A4" w:rsidP="006E485E">
      <w:r>
        <w:t xml:space="preserve">Prijavnica se ispunjava na </w:t>
      </w:r>
      <w:r w:rsidR="008775E1">
        <w:t>hrvatskom</w:t>
      </w:r>
      <w:r>
        <w:t xml:space="preserve"> jeziku.</w:t>
      </w:r>
    </w:p>
    <w:p w:rsidR="008775E1" w:rsidRDefault="008775E1" w:rsidP="00C018A4">
      <w:pPr>
        <w:pStyle w:val="Odlomakpopisa"/>
        <w:numPr>
          <w:ilvl w:val="0"/>
          <w:numId w:val="1"/>
        </w:numPr>
      </w:pPr>
      <w:r>
        <w:t>Veleučilište u Rijeci</w:t>
      </w:r>
    </w:p>
    <w:p w:rsidR="00C018A4" w:rsidRDefault="00C018A4" w:rsidP="008775E1">
      <w:pPr>
        <w:pStyle w:val="Odlomakpopisa"/>
        <w:numPr>
          <w:ilvl w:val="0"/>
          <w:numId w:val="1"/>
        </w:numPr>
      </w:pPr>
      <w:r>
        <w:t xml:space="preserve">Matični broj studenta nalazi se </w:t>
      </w:r>
      <w:r w:rsidR="008775E1">
        <w:rPr>
          <w:noProof/>
          <w:lang w:eastAsia="hr-HR"/>
        </w:rPr>
        <w:t>indeksu.</w:t>
      </w:r>
    </w:p>
    <w:p w:rsidR="008775E1" w:rsidRDefault="00CE4D8F" w:rsidP="00C018A4">
      <w:pPr>
        <w:pStyle w:val="Odlomakpopisa"/>
        <w:numPr>
          <w:ilvl w:val="0"/>
          <w:numId w:val="1"/>
        </w:numPr>
      </w:pPr>
      <w:r>
        <w:t>Studij kojeg pohađa student</w:t>
      </w:r>
    </w:p>
    <w:p w:rsidR="00C018A4" w:rsidRDefault="00C018A4" w:rsidP="00C018A4">
      <w:pPr>
        <w:pStyle w:val="Odlomakpopisa"/>
        <w:numPr>
          <w:ilvl w:val="0"/>
          <w:numId w:val="1"/>
        </w:numPr>
      </w:pPr>
      <w:r>
        <w:t>Ime i prezime studenta</w:t>
      </w:r>
    </w:p>
    <w:p w:rsidR="00C018A4" w:rsidRDefault="00C018A4" w:rsidP="00C018A4">
      <w:pPr>
        <w:pStyle w:val="Odlomakpopisa"/>
        <w:numPr>
          <w:ilvl w:val="0"/>
          <w:numId w:val="1"/>
        </w:numPr>
      </w:pPr>
      <w:r>
        <w:t xml:space="preserve">Naziv kolegija </w:t>
      </w:r>
    </w:p>
    <w:p w:rsidR="00C018A4" w:rsidRDefault="00C018A4" w:rsidP="00C018A4">
      <w:pPr>
        <w:pStyle w:val="Odlomakpopisa"/>
        <w:numPr>
          <w:ilvl w:val="0"/>
          <w:numId w:val="1"/>
        </w:numPr>
      </w:pPr>
      <w:r>
        <w:t>Akademska godina</w:t>
      </w:r>
    </w:p>
    <w:p w:rsidR="00C018A4" w:rsidRDefault="00C018A4" w:rsidP="00C018A4">
      <w:pPr>
        <w:pStyle w:val="Odlomakpopisa"/>
        <w:numPr>
          <w:ilvl w:val="0"/>
          <w:numId w:val="1"/>
        </w:numPr>
      </w:pPr>
      <w:r>
        <w:t>Ne treba ispuniti</w:t>
      </w:r>
    </w:p>
    <w:p w:rsidR="00C018A4" w:rsidRDefault="00C018A4" w:rsidP="00C018A4">
      <w:pPr>
        <w:pStyle w:val="Odlomakpopisa"/>
        <w:numPr>
          <w:ilvl w:val="0"/>
          <w:numId w:val="1"/>
        </w:numPr>
      </w:pPr>
      <w:r>
        <w:t>Ne treba ispuniti</w:t>
      </w:r>
    </w:p>
    <w:p w:rsidR="005561C6" w:rsidRDefault="005561C6" w:rsidP="005561C6">
      <w:pPr>
        <w:pStyle w:val="Odlomakpopisa"/>
        <w:numPr>
          <w:ilvl w:val="0"/>
          <w:numId w:val="1"/>
        </w:numPr>
      </w:pPr>
      <w:r>
        <w:t>Ne treba ispuniti</w:t>
      </w:r>
    </w:p>
    <w:p w:rsidR="00C018A4" w:rsidRDefault="005561C6" w:rsidP="00C018A4">
      <w:pPr>
        <w:pStyle w:val="Odlomakpopisa"/>
        <w:numPr>
          <w:ilvl w:val="0"/>
          <w:numId w:val="1"/>
        </w:numPr>
      </w:pPr>
      <w:r>
        <w:t>Potpis studenta</w:t>
      </w:r>
    </w:p>
    <w:p w:rsidR="005561C6" w:rsidRDefault="005561C6" w:rsidP="005561C6">
      <w:pPr>
        <w:pStyle w:val="Odlomakpopisa"/>
        <w:numPr>
          <w:ilvl w:val="0"/>
          <w:numId w:val="1"/>
        </w:numPr>
      </w:pPr>
      <w:r>
        <w:t>Ne treba ispuniti</w:t>
      </w:r>
    </w:p>
    <w:p w:rsidR="005561C6" w:rsidRDefault="005561C6" w:rsidP="00C018A4">
      <w:pPr>
        <w:pStyle w:val="Odlomakpopisa"/>
        <w:numPr>
          <w:ilvl w:val="0"/>
          <w:numId w:val="1"/>
        </w:numPr>
      </w:pPr>
      <w:r>
        <w:t xml:space="preserve">Uspjeh na ispitu </w:t>
      </w:r>
      <w:r w:rsidR="00E60926">
        <w:tab/>
      </w:r>
      <w:r>
        <w:t xml:space="preserve">  - ispunjava nastavnik</w:t>
      </w:r>
    </w:p>
    <w:p w:rsidR="005561C6" w:rsidRDefault="005561C6" w:rsidP="005561C6">
      <w:pPr>
        <w:pStyle w:val="Odlomakpopisa"/>
        <w:numPr>
          <w:ilvl w:val="0"/>
          <w:numId w:val="1"/>
        </w:numPr>
      </w:pPr>
      <w:r>
        <w:t xml:space="preserve">Datum polaganja ispita </w:t>
      </w:r>
      <w:r w:rsidR="00E60926">
        <w:tab/>
        <w:t xml:space="preserve">  </w:t>
      </w:r>
      <w:r>
        <w:t>- ispunjava nastavnik</w:t>
      </w:r>
    </w:p>
    <w:p w:rsidR="00C018A4" w:rsidRDefault="005561C6" w:rsidP="00E60926">
      <w:pPr>
        <w:pStyle w:val="Odlomakpopisa"/>
        <w:numPr>
          <w:ilvl w:val="0"/>
          <w:numId w:val="1"/>
        </w:numPr>
        <w:ind w:left="360" w:firstLine="66"/>
      </w:pPr>
      <w:r>
        <w:t xml:space="preserve"> Potpis nastavnika</w:t>
      </w:r>
      <w:r>
        <w:tab/>
      </w:r>
      <w:r w:rsidR="00E60926">
        <w:t xml:space="preserve">  </w:t>
      </w:r>
      <w:r>
        <w:t>- ispunjava nastavnik</w:t>
      </w:r>
    </w:p>
    <w:p w:rsidR="008C1A84" w:rsidRDefault="008C1A84" w:rsidP="00E60926">
      <w:pPr>
        <w:pStyle w:val="Odlomakpopisa"/>
        <w:numPr>
          <w:ilvl w:val="0"/>
          <w:numId w:val="1"/>
        </w:numPr>
        <w:ind w:left="360" w:firstLine="66"/>
      </w:pPr>
      <w:r>
        <w:t>Priznaje se ispit položen na…….</w:t>
      </w:r>
    </w:p>
    <w:sectPr w:rsidR="008C1A84" w:rsidSect="005A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F2451"/>
    <w:multiLevelType w:val="hybridMultilevel"/>
    <w:tmpl w:val="F864CD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485E"/>
    <w:rsid w:val="000276B3"/>
    <w:rsid w:val="0003395E"/>
    <w:rsid w:val="000863E6"/>
    <w:rsid w:val="000C7344"/>
    <w:rsid w:val="000F6307"/>
    <w:rsid w:val="001212E0"/>
    <w:rsid w:val="00171B6D"/>
    <w:rsid w:val="0017367D"/>
    <w:rsid w:val="00206135"/>
    <w:rsid w:val="002730FF"/>
    <w:rsid w:val="0027614F"/>
    <w:rsid w:val="002A5B54"/>
    <w:rsid w:val="002B0D9D"/>
    <w:rsid w:val="002E781F"/>
    <w:rsid w:val="00302936"/>
    <w:rsid w:val="00305190"/>
    <w:rsid w:val="00352DF9"/>
    <w:rsid w:val="003C07FE"/>
    <w:rsid w:val="003D2A6C"/>
    <w:rsid w:val="00412122"/>
    <w:rsid w:val="004129C0"/>
    <w:rsid w:val="00433C91"/>
    <w:rsid w:val="00450317"/>
    <w:rsid w:val="00514348"/>
    <w:rsid w:val="005561C6"/>
    <w:rsid w:val="005A4152"/>
    <w:rsid w:val="005C07F1"/>
    <w:rsid w:val="00604975"/>
    <w:rsid w:val="00632518"/>
    <w:rsid w:val="0069483F"/>
    <w:rsid w:val="006E485E"/>
    <w:rsid w:val="00790873"/>
    <w:rsid w:val="007B4E98"/>
    <w:rsid w:val="007B76C1"/>
    <w:rsid w:val="00806672"/>
    <w:rsid w:val="008775E1"/>
    <w:rsid w:val="008C1A84"/>
    <w:rsid w:val="008F160E"/>
    <w:rsid w:val="009470ED"/>
    <w:rsid w:val="00986210"/>
    <w:rsid w:val="00993DC3"/>
    <w:rsid w:val="00A3579A"/>
    <w:rsid w:val="00A81EC6"/>
    <w:rsid w:val="00B44691"/>
    <w:rsid w:val="00B60819"/>
    <w:rsid w:val="00B61164"/>
    <w:rsid w:val="00C018A4"/>
    <w:rsid w:val="00C1785A"/>
    <w:rsid w:val="00C345BB"/>
    <w:rsid w:val="00C57C69"/>
    <w:rsid w:val="00CE4D8F"/>
    <w:rsid w:val="00D4457D"/>
    <w:rsid w:val="00D65B7C"/>
    <w:rsid w:val="00D67E14"/>
    <w:rsid w:val="00E05BB3"/>
    <w:rsid w:val="00E2788A"/>
    <w:rsid w:val="00E4494F"/>
    <w:rsid w:val="00E47D2A"/>
    <w:rsid w:val="00E60926"/>
    <w:rsid w:val="00EB19FC"/>
    <w:rsid w:val="00EC0A4A"/>
    <w:rsid w:val="00EF2E9F"/>
    <w:rsid w:val="00F22B9F"/>
    <w:rsid w:val="00F37EB8"/>
    <w:rsid w:val="00FF387C"/>
    <w:rsid w:val="00FF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1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E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018A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18A4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C018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Anita Stilin</cp:lastModifiedBy>
  <cp:revision>2</cp:revision>
  <cp:lastPrinted>2017-06-27T12:58:00Z</cp:lastPrinted>
  <dcterms:created xsi:type="dcterms:W3CDTF">2019-12-14T12:37:00Z</dcterms:created>
  <dcterms:modified xsi:type="dcterms:W3CDTF">2019-12-14T12:37:00Z</dcterms:modified>
</cp:coreProperties>
</file>